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60" w:rsidRDefault="006D5D60" w:rsidP="006D5D6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60" w:rsidRDefault="006D5D60" w:rsidP="006D5D60">
      <w:pPr>
        <w:pStyle w:val="a3"/>
        <w:widowControl w:val="0"/>
      </w:pPr>
      <w:r>
        <w:t xml:space="preserve">      </w:t>
      </w:r>
    </w:p>
    <w:p w:rsidR="006D5D60" w:rsidRDefault="006D5D60" w:rsidP="006D5D60">
      <w:pPr>
        <w:widowControl w:val="0"/>
      </w:pPr>
    </w:p>
    <w:p w:rsidR="00E44B59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5D60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663A62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D5D60" w:rsidRDefault="006D5D60" w:rsidP="006D5D60">
      <w:pPr>
        <w:widowControl w:val="0"/>
      </w:pPr>
    </w:p>
    <w:p w:rsidR="006D5D60" w:rsidRDefault="006D5D60" w:rsidP="006D5D60">
      <w:pPr>
        <w:widowControl w:val="0"/>
      </w:pPr>
    </w:p>
    <w:p w:rsidR="006D5D60" w:rsidRDefault="006D5D60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6D5D60" w:rsidRDefault="00644CBB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A1C07">
        <w:rPr>
          <w:rFonts w:ascii="Times New Roman" w:hAnsi="Times New Roman"/>
          <w:sz w:val="22"/>
        </w:rPr>
        <w:t>24.06.2025</w:t>
      </w:r>
      <w:r w:rsidR="006D5D60"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="006D5D60">
        <w:rPr>
          <w:rFonts w:ascii="Times New Roman" w:hAnsi="Times New Roman"/>
          <w:sz w:val="22"/>
        </w:rPr>
        <w:tab/>
      </w:r>
      <w:r w:rsidR="006D5D60">
        <w:rPr>
          <w:rFonts w:ascii="Times New Roman" w:hAnsi="Times New Roman"/>
          <w:sz w:val="22"/>
        </w:rPr>
        <w:tab/>
        <w:t xml:space="preserve">        </w:t>
      </w:r>
      <w:r w:rsidR="00544730">
        <w:rPr>
          <w:rFonts w:ascii="Times New Roman" w:hAnsi="Times New Roman"/>
          <w:sz w:val="22"/>
        </w:rPr>
        <w:t xml:space="preserve">                </w:t>
      </w:r>
      <w:r w:rsidR="006D5D60">
        <w:rPr>
          <w:rFonts w:ascii="Times New Roman" w:hAnsi="Times New Roman"/>
          <w:sz w:val="22"/>
        </w:rPr>
        <w:t xml:space="preserve"> </w:t>
      </w:r>
      <w:r w:rsidR="008A1C07">
        <w:rPr>
          <w:rFonts w:ascii="Times New Roman" w:hAnsi="Times New Roman"/>
          <w:sz w:val="22"/>
        </w:rPr>
        <w:t xml:space="preserve">  </w:t>
      </w:r>
      <w:r w:rsidR="006D5D60">
        <w:rPr>
          <w:rFonts w:ascii="Times New Roman" w:hAnsi="Times New Roman"/>
          <w:sz w:val="22"/>
        </w:rPr>
        <w:t xml:space="preserve">       №</w:t>
      </w:r>
      <w:r w:rsidR="008A1C07">
        <w:rPr>
          <w:rFonts w:ascii="Times New Roman" w:hAnsi="Times New Roman"/>
          <w:sz w:val="22"/>
        </w:rPr>
        <w:t xml:space="preserve"> 1193</w:t>
      </w:r>
    </w:p>
    <w:p w:rsidR="006D5D60" w:rsidRDefault="006D5D60" w:rsidP="006D5D60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63A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Железногорск                                 </w:t>
      </w:r>
    </w:p>
    <w:p w:rsidR="00D84E96" w:rsidRDefault="00D84E96" w:rsidP="006D5D60">
      <w:pPr>
        <w:widowControl w:val="0"/>
        <w:rPr>
          <w:rFonts w:ascii="Times New Roman" w:hAnsi="Times New Roman"/>
          <w:sz w:val="24"/>
          <w:szCs w:val="24"/>
        </w:rPr>
      </w:pPr>
    </w:p>
    <w:p w:rsidR="006D5D60" w:rsidRPr="00CC645A" w:rsidRDefault="006D5D60" w:rsidP="006D5D60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6D5D60" w:rsidRPr="007B0E04" w:rsidRDefault="007B0E04" w:rsidP="007B0E0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создании</w:t>
      </w:r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8" w:history="1">
        <w:r w:rsidRPr="007B0E04">
          <w:rPr>
            <w:rFonts w:ascii="Times New Roman" w:eastAsiaTheme="minorHAnsi" w:hAnsi="Times New Roman"/>
            <w:sz w:val="28"/>
            <w:szCs w:val="28"/>
          </w:rPr>
          <w:t>комиссии</w:t>
        </w:r>
      </w:hyperlink>
      <w:r w:rsidRPr="007B0E04">
        <w:rPr>
          <w:rFonts w:ascii="Times New Roman" w:eastAsiaTheme="minorHAnsi" w:hAnsi="Times New Roman"/>
          <w:sz w:val="28"/>
          <w:szCs w:val="28"/>
        </w:rPr>
        <w:t xml:space="preserve">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ими, </w:t>
      </w:r>
      <w:r w:rsidR="0067627A"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отмене </w:t>
      </w:r>
      <w:hyperlink r:id="rId9" w:history="1">
        <w:r w:rsidR="0067627A" w:rsidRPr="007B0E04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 w:rsidR="0067627A"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 г. Железногорск </w:t>
      </w:r>
      <w:r w:rsidR="0067627A" w:rsidRPr="007B0E04">
        <w:rPr>
          <w:rFonts w:ascii="Times New Roman" w:hAnsi="Times New Roman"/>
          <w:sz w:val="28"/>
          <w:szCs w:val="28"/>
        </w:rPr>
        <w:t>от 31.12.2013 № 2129 «Об утверждении ежегодного плана проведения</w:t>
      </w:r>
      <w:proofErr w:type="gramEnd"/>
      <w:r w:rsidR="0067627A" w:rsidRPr="007B0E04">
        <w:rPr>
          <w:rFonts w:ascii="Times New Roman" w:hAnsi="Times New Roman"/>
          <w:sz w:val="28"/>
          <w:szCs w:val="28"/>
        </w:rPr>
        <w:t xml:space="preserve"> плановых проверок жилых помещений, о создании комиссии по </w:t>
      </w:r>
      <w:proofErr w:type="gramStart"/>
      <w:r w:rsidR="0067627A" w:rsidRPr="007B0E0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67627A" w:rsidRPr="007B0E04">
        <w:rPr>
          <w:rFonts w:ascii="Times New Roman" w:hAnsi="Times New Roman"/>
          <w:sz w:val="28"/>
          <w:szCs w:val="28"/>
        </w:rPr>
        <w:t xml:space="preserve"> использованием жилых помещений и (или) распоряжением жилыми помещениями, </w:t>
      </w:r>
      <w:r w:rsidR="0067627A" w:rsidRPr="007B0E04">
        <w:rPr>
          <w:rFonts w:ascii="Times New Roman" w:eastAsia="Calibri" w:hAnsi="Times New Roman"/>
          <w:sz w:val="28"/>
          <w:szCs w:val="28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</w:t>
      </w:r>
    </w:p>
    <w:p w:rsidR="00EB2B9B" w:rsidRPr="007B0E04" w:rsidRDefault="00EB2B9B" w:rsidP="007B0E04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5D60" w:rsidRDefault="006D5D60" w:rsidP="00273D3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3D37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853915">
        <w:rPr>
          <w:rFonts w:ascii="Times New Roman" w:hAnsi="Times New Roman"/>
          <w:sz w:val="28"/>
          <w:szCs w:val="28"/>
        </w:rPr>
        <w:t xml:space="preserve">Законом Красноярского края от </w:t>
      </w:r>
      <w:r w:rsidR="00273D37" w:rsidRPr="00273D37">
        <w:rPr>
          <w:rFonts w:ascii="Times New Roman" w:hAnsi="Times New Roman"/>
          <w:sz w:val="28"/>
          <w:szCs w:val="28"/>
        </w:rPr>
        <w:t xml:space="preserve">20.12.2007 </w:t>
      </w:r>
      <w:r w:rsidR="00273D37">
        <w:rPr>
          <w:rFonts w:ascii="Times New Roman" w:hAnsi="Times New Roman"/>
          <w:sz w:val="28"/>
          <w:szCs w:val="28"/>
        </w:rPr>
        <w:t>№</w:t>
      </w:r>
      <w:r w:rsidR="00273D37" w:rsidRPr="00273D37">
        <w:rPr>
          <w:rFonts w:ascii="Times New Roman" w:hAnsi="Times New Roman"/>
          <w:sz w:val="28"/>
          <w:szCs w:val="28"/>
        </w:rPr>
        <w:t xml:space="preserve"> 4-1089 </w:t>
      </w:r>
      <w:r w:rsidR="00273D37">
        <w:rPr>
          <w:rFonts w:ascii="Times New Roman" w:hAnsi="Times New Roman"/>
          <w:sz w:val="28"/>
          <w:szCs w:val="28"/>
        </w:rPr>
        <w:t>«</w:t>
      </w:r>
      <w:r w:rsidR="00273D37" w:rsidRPr="00273D3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</w:t>
      </w:r>
      <w:r w:rsidR="00273D37">
        <w:rPr>
          <w:rFonts w:ascii="Times New Roman" w:hAnsi="Times New Roman"/>
          <w:sz w:val="28"/>
          <w:szCs w:val="28"/>
        </w:rPr>
        <w:t xml:space="preserve">», </w:t>
      </w:r>
      <w:r w:rsidRPr="00A5480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54805">
        <w:rPr>
          <w:rFonts w:ascii="Times New Roman" w:hAnsi="Times New Roman"/>
          <w:sz w:val="28"/>
          <w:szCs w:val="28"/>
        </w:rPr>
        <w:t xml:space="preserve"> Красноярского края от 02.11.2000 </w:t>
      </w:r>
      <w:r>
        <w:rPr>
          <w:rFonts w:ascii="Times New Roman" w:hAnsi="Times New Roman"/>
          <w:sz w:val="28"/>
          <w:szCs w:val="28"/>
        </w:rPr>
        <w:t>№</w:t>
      </w:r>
      <w:r w:rsidRPr="00A54805">
        <w:rPr>
          <w:rFonts w:ascii="Times New Roman" w:hAnsi="Times New Roman"/>
          <w:sz w:val="28"/>
          <w:szCs w:val="28"/>
        </w:rPr>
        <w:t xml:space="preserve"> 12-961 </w:t>
      </w:r>
      <w:r>
        <w:rPr>
          <w:rFonts w:ascii="Times New Roman" w:hAnsi="Times New Roman"/>
          <w:sz w:val="28"/>
          <w:szCs w:val="28"/>
        </w:rPr>
        <w:t>«</w:t>
      </w:r>
      <w:r w:rsidRPr="00A54805">
        <w:rPr>
          <w:rFonts w:ascii="Times New Roman" w:hAnsi="Times New Roman"/>
          <w:sz w:val="28"/>
          <w:szCs w:val="28"/>
        </w:rPr>
        <w:t>О защите прав ребенка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63A62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21.02.2022 № 324 «</w:t>
      </w:r>
      <w:r w:rsidR="00663A62" w:rsidRPr="0089063D">
        <w:rPr>
          <w:rFonts w:ascii="Times New Roman" w:hAnsi="Times New Roman"/>
          <w:sz w:val="28"/>
          <w:szCs w:val="28"/>
        </w:rPr>
        <w:t xml:space="preserve">Об осуществлении государственных полномочий по обеспечению жилыми помещениями </w:t>
      </w:r>
      <w:r w:rsidR="00663A62" w:rsidRPr="007A3EA0">
        <w:rPr>
          <w:rFonts w:ascii="Times New Roman" w:eastAsia="Calibri" w:hAnsi="Times New Roman"/>
          <w:bCs/>
          <w:sz w:val="28"/>
          <w:szCs w:val="28"/>
          <w:lang w:eastAsia="en-US"/>
        </w:rPr>
        <w:t>детей-сирот</w:t>
      </w:r>
      <w:proofErr w:type="gramEnd"/>
      <w:r w:rsidR="00663A62" w:rsidRPr="007A3EA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663A62" w:rsidRPr="007A3EA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 w:rsidR="00663A62" w:rsidRPr="006060AE">
        <w:rPr>
          <w:rFonts w:ascii="Times New Roman" w:eastAsia="Calibri" w:hAnsi="Times New Roman"/>
          <w:bCs/>
          <w:sz w:val="28"/>
          <w:szCs w:val="28"/>
          <w:lang w:eastAsia="en-US"/>
        </w:rPr>
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63A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Pr="00EA7DB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EA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A7DB1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8319C" w:rsidRPr="007B0E04" w:rsidRDefault="0088319C" w:rsidP="00883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E04" w:rsidRPr="007B0E04" w:rsidRDefault="007B0E04" w:rsidP="007B0E0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Создать комиссию по </w:t>
      </w:r>
      <w:proofErr w:type="gramStart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>контролю за</w:t>
      </w:r>
      <w:proofErr w:type="gramEnd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 (Приложение № 1).</w:t>
      </w:r>
    </w:p>
    <w:p w:rsidR="007B0E04" w:rsidRPr="007B0E04" w:rsidRDefault="007B0E04" w:rsidP="007B0E04">
      <w:pPr>
        <w:pStyle w:val="a9"/>
        <w:widowControl w:val="0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7B0E04">
        <w:rPr>
          <w:rFonts w:ascii="Times New Roman" w:hAnsi="Times New Roman"/>
          <w:sz w:val="28"/>
          <w:szCs w:val="28"/>
        </w:rPr>
        <w:t>порядок работы</w:t>
      </w:r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 по </w:t>
      </w:r>
      <w:proofErr w:type="gramStart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>контролю за</w:t>
      </w:r>
      <w:proofErr w:type="gramEnd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 (Приложение № 2).</w:t>
      </w:r>
    </w:p>
    <w:p w:rsidR="0067627A" w:rsidRPr="007B0E04" w:rsidRDefault="0067627A" w:rsidP="00EB2B9B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Отменить </w:t>
      </w:r>
      <w:hyperlink r:id="rId10" w:history="1">
        <w:proofErr w:type="gramStart"/>
        <w:r w:rsidRPr="007B0E04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</w:t>
        </w:r>
      </w:hyperlink>
      <w:r w:rsidR="007B0E04" w:rsidRPr="007B0E04">
        <w:rPr>
          <w:rFonts w:ascii="Times New Roman" w:hAnsi="Times New Roman"/>
          <w:sz w:val="28"/>
          <w:szCs w:val="28"/>
        </w:rPr>
        <w:t>е</w:t>
      </w:r>
      <w:proofErr w:type="gramEnd"/>
      <w:r w:rsidRPr="007B0E04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</w:t>
      </w:r>
      <w:r w:rsidRPr="007B0E04">
        <w:rPr>
          <w:rFonts w:ascii="Times New Roman" w:hAnsi="Times New Roman"/>
          <w:sz w:val="28"/>
          <w:szCs w:val="28"/>
        </w:rPr>
        <w:t xml:space="preserve">от 31.12.2013 № 2129 «Об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</w:t>
      </w:r>
      <w:r w:rsidRPr="007B0E04">
        <w:rPr>
          <w:rFonts w:ascii="Times New Roman" w:eastAsia="Calibri" w:hAnsi="Times New Roman"/>
          <w:sz w:val="28"/>
          <w:szCs w:val="28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</w:t>
      </w:r>
    </w:p>
    <w:p w:rsidR="0088319C" w:rsidRPr="002324A8" w:rsidRDefault="00273D37" w:rsidP="00883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8319C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88319C">
        <w:rPr>
          <w:rFonts w:ascii="Times New Roman" w:hAnsi="Times New Roman"/>
          <w:sz w:val="28"/>
          <w:szCs w:val="28"/>
        </w:rPr>
        <w:t> </w:t>
      </w:r>
      <w:r w:rsidR="0088319C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88319C" w:rsidRPr="003F1F6C" w:rsidRDefault="0088319C" w:rsidP="008831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3D37">
        <w:rPr>
          <w:rFonts w:ascii="Times New Roman" w:hAnsi="Times New Roman"/>
          <w:sz w:val="28"/>
          <w:szCs w:val="28"/>
        </w:rPr>
        <w:t>. </w:t>
      </w:r>
      <w:r w:rsidRPr="003F1F6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</w:t>
      </w:r>
      <w:r w:rsidR="002545B9">
        <w:rPr>
          <w:rFonts w:ascii="Times New Roman" w:hAnsi="Times New Roman"/>
          <w:sz w:val="28"/>
          <w:szCs w:val="28"/>
        </w:rPr>
        <w:t> </w:t>
      </w:r>
      <w:r w:rsidRPr="003F1F6C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88319C" w:rsidRPr="002324A8" w:rsidRDefault="0088319C" w:rsidP="008831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3D37">
        <w:rPr>
          <w:rFonts w:ascii="Times New Roman" w:hAnsi="Times New Roman"/>
          <w:sz w:val="28"/>
          <w:szCs w:val="28"/>
        </w:rPr>
        <w:t>. </w:t>
      </w:r>
      <w:r w:rsidRPr="002324A8">
        <w:rPr>
          <w:rFonts w:ascii="Times New Roman" w:hAnsi="Times New Roman"/>
          <w:sz w:val="28"/>
          <w:szCs w:val="28"/>
        </w:rPr>
        <w:t xml:space="preserve">Контроль над </w:t>
      </w:r>
      <w:r w:rsidRPr="00BF5A1F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Pr="0008520A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исполняющего обязанности заместителя Главы ЗАТО г. Железногорск по социальным вопросам Ю.А. </w:t>
      </w:r>
      <w:proofErr w:type="spellStart"/>
      <w:r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2324A8">
        <w:rPr>
          <w:rFonts w:ascii="Times New Roman" w:hAnsi="Times New Roman"/>
          <w:sz w:val="28"/>
          <w:szCs w:val="28"/>
        </w:rPr>
        <w:t>.</w:t>
      </w:r>
    </w:p>
    <w:p w:rsidR="0088319C" w:rsidRPr="001A2F12" w:rsidRDefault="0088319C" w:rsidP="008831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73D37">
        <w:rPr>
          <w:rFonts w:ascii="Times New Roman" w:hAnsi="Times New Roman"/>
          <w:sz w:val="28"/>
          <w:szCs w:val="28"/>
        </w:rPr>
        <w:t>.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273D3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88319C" w:rsidRPr="00BF5A1F" w:rsidRDefault="0088319C" w:rsidP="008831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19C" w:rsidRDefault="0088319C" w:rsidP="0088319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319C" w:rsidRPr="00BF5A1F" w:rsidRDefault="0088319C" w:rsidP="00273D37">
      <w:pPr>
        <w:tabs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F5A1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F5A1F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F5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Д.М. Чернятин</w:t>
      </w:r>
    </w:p>
    <w:p w:rsidR="0088319C" w:rsidRPr="00BF5A1F" w:rsidRDefault="0088319C" w:rsidP="0088319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D5D60" w:rsidRPr="00853915" w:rsidRDefault="006D5D60" w:rsidP="0088319C">
      <w:pPr>
        <w:pStyle w:val="ConsPlusNormal"/>
        <w:widowControl w:val="0"/>
        <w:ind w:firstLine="567"/>
        <w:jc w:val="both"/>
        <w:outlineLvl w:val="0"/>
        <w:rPr>
          <w:sz w:val="28"/>
          <w:szCs w:val="28"/>
        </w:rPr>
      </w:pPr>
    </w:p>
    <w:p w:rsidR="006D5D60" w:rsidRDefault="006D5D60" w:rsidP="006D5D60">
      <w:pPr>
        <w:widowControl w:val="0"/>
      </w:pPr>
    </w:p>
    <w:p w:rsidR="006D5D60" w:rsidRDefault="006D5D60" w:rsidP="006D5D60">
      <w:pPr>
        <w:widowControl w:val="0"/>
      </w:pPr>
    </w:p>
    <w:p w:rsidR="006D5D60" w:rsidRDefault="006D5D60" w:rsidP="006D5D60"/>
    <w:p w:rsidR="006D5D60" w:rsidRDefault="006D5D60" w:rsidP="006D5D60"/>
    <w:p w:rsidR="0091452D" w:rsidRDefault="0091452D"/>
    <w:p w:rsidR="008A1C07" w:rsidRDefault="008A1C07"/>
    <w:p w:rsidR="008A1C07" w:rsidRDefault="008A1C07"/>
    <w:p w:rsidR="008A1C07" w:rsidRPr="00544730" w:rsidRDefault="008A1C07"/>
    <w:p w:rsidR="008A1C07" w:rsidRPr="00544730" w:rsidRDefault="008A1C07"/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1F3ADD" w:rsidTr="00A64EAA">
        <w:tc>
          <w:tcPr>
            <w:tcW w:w="5209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1F3ADD" w:rsidRDefault="001F3ADD" w:rsidP="00A6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F3ADD" w:rsidRDefault="001F3ADD" w:rsidP="00A6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г. Железногорск </w:t>
            </w:r>
          </w:p>
          <w:p w:rsidR="001F3ADD" w:rsidRDefault="001F3ADD" w:rsidP="00A6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 1193 </w:t>
            </w:r>
          </w:p>
          <w:p w:rsidR="001F3ADD" w:rsidRDefault="001F3ADD" w:rsidP="00A6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3ADD" w:rsidRDefault="001F3ADD" w:rsidP="00A64E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ADD" w:rsidRPr="006B4FC0" w:rsidRDefault="001F3ADD" w:rsidP="001F3A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B4FC0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1F3ADD" w:rsidRPr="0053335B" w:rsidRDefault="001F3ADD" w:rsidP="001F3A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proofErr w:type="gramStart"/>
      <w:r w:rsidRPr="0053335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3335B">
        <w:rPr>
          <w:rFonts w:ascii="Times New Roman" w:hAnsi="Times New Roman"/>
          <w:sz w:val="28"/>
          <w:szCs w:val="28"/>
        </w:rPr>
        <w:t xml:space="preserve"> использованием жилых помещений и (или) распоряжением жилыми помещениями, </w:t>
      </w:r>
      <w:r>
        <w:rPr>
          <w:rFonts w:ascii="Times New Roman" w:hAnsi="Times New Roman"/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 w:rsidRPr="0053335B">
        <w:rPr>
          <w:rFonts w:ascii="Times New Roman" w:hAnsi="Times New Roman"/>
          <w:sz w:val="28"/>
          <w:szCs w:val="28"/>
        </w:rPr>
        <w:t>обеспечением надлежащего санитарного и технического состояния жилых помещений</w:t>
      </w:r>
    </w:p>
    <w:p w:rsidR="001F3ADD" w:rsidRDefault="001F3ADD" w:rsidP="001F3A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F3ADD" w:rsidRDefault="001F3ADD" w:rsidP="001F3A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  <w:gridCol w:w="6428"/>
      </w:tblGrid>
      <w:tr w:rsidR="001F3ADD" w:rsidTr="00A64EAA">
        <w:tc>
          <w:tcPr>
            <w:tcW w:w="3510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627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исполняющий обязанности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аместителя Главы ЗАТО г. Железногорск по социальным вопросам, председатель комиссии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Вершинина </w:t>
            </w:r>
          </w:p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6627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делам семьи и детства                    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Администрации ЗАТО г. Железногорск, заместитель председателя комиссии 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Коляскина 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627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 главный специалист Отдела по делам семьи и детства Администрации ЗАТО г. Железногорск,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Блохин </w:t>
            </w:r>
          </w:p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627" w:type="dxa"/>
          </w:tcPr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Межрегионального у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0187">
              <w:rPr>
                <w:rFonts w:ascii="Times New Roman" w:hAnsi="Times New Roman"/>
                <w:sz w:val="28"/>
                <w:szCs w:val="28"/>
              </w:rPr>
              <w:t xml:space="preserve">ФМБА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FF7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Галковская Вероника</w:t>
            </w:r>
          </w:p>
          <w:p w:rsidR="001F3ADD" w:rsidRDefault="001F3ADD" w:rsidP="00A64EAA"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социальный педагог Красноярского государственного краевого учреждения «Железногорский детский дом»  </w:t>
            </w:r>
          </w:p>
          <w:p w:rsidR="001F3ADD" w:rsidRDefault="001F3ADD" w:rsidP="00A64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DD" w:rsidTr="00A64EAA">
        <w:tc>
          <w:tcPr>
            <w:tcW w:w="3510" w:type="dxa"/>
          </w:tcPr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</w:t>
            </w:r>
            <w:r w:rsidRPr="006C6B4A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</w:p>
          <w:p w:rsidR="001F3ADD" w:rsidRDefault="001F3ADD" w:rsidP="00A64EAA">
            <w:pPr>
              <w:rPr>
                <w:rFonts w:ascii="Times New Roman" w:hAnsi="Times New Roman"/>
                <w:sz w:val="28"/>
                <w:szCs w:val="28"/>
              </w:rPr>
            </w:pPr>
            <w:r w:rsidRPr="006C6B4A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6627" w:type="dxa"/>
          </w:tcPr>
          <w:p w:rsidR="001F3ADD" w:rsidRDefault="001F3ADD" w:rsidP="00A64E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4A">
              <w:rPr>
                <w:rFonts w:ascii="Times New Roman" w:hAnsi="Times New Roman"/>
                <w:sz w:val="28"/>
                <w:szCs w:val="28"/>
              </w:rPr>
              <w:t>главный специалист - муниципальный жилищный инспектор Техническ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C6B4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C6B4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C6B4A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Администрации ЗАТО г. Железногорск</w:t>
            </w:r>
          </w:p>
        </w:tc>
      </w:tr>
    </w:tbl>
    <w:p w:rsidR="008A1C07" w:rsidRPr="001F3ADD" w:rsidRDefault="008A1C07"/>
    <w:p w:rsidR="008A1C07" w:rsidRDefault="008A1C07"/>
    <w:p w:rsidR="008A1C07" w:rsidRDefault="008A1C07"/>
    <w:p w:rsidR="008A1C07" w:rsidRDefault="008A1C07"/>
    <w:p w:rsidR="008A1C07" w:rsidRDefault="008A1C07"/>
    <w:p w:rsidR="008A1C07" w:rsidRDefault="008A1C07"/>
    <w:p w:rsidR="008A1C07" w:rsidRDefault="008A1C07"/>
    <w:p w:rsidR="008A1C07" w:rsidRDefault="008A1C07"/>
    <w:p w:rsidR="001F3ADD" w:rsidRDefault="001F3ADD"/>
    <w:p w:rsidR="001F3ADD" w:rsidRDefault="001F3ADD"/>
    <w:p w:rsidR="001F3ADD" w:rsidRDefault="001F3ADD"/>
    <w:p w:rsidR="001F3ADD" w:rsidRDefault="001F3ADD"/>
    <w:p w:rsidR="001F3ADD" w:rsidRDefault="001F3ADD"/>
    <w:p w:rsidR="001F3ADD" w:rsidRDefault="001F3ADD"/>
    <w:p w:rsidR="001F3ADD" w:rsidRDefault="001F3ADD"/>
    <w:p w:rsidR="001F3ADD" w:rsidRDefault="001F3ADD"/>
    <w:p w:rsidR="008A1C07" w:rsidRDefault="008A1C07"/>
    <w:p w:rsidR="008A1C07" w:rsidRDefault="008A1C07"/>
    <w:p w:rsidR="008A1C07" w:rsidRDefault="008A1C07"/>
    <w:tbl>
      <w:tblPr>
        <w:tblpPr w:leftFromText="180" w:rightFromText="180" w:horzAnchor="margin" w:tblpXSpec="right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</w:tblGrid>
      <w:tr w:rsidR="008A1C07" w:rsidRPr="00394895" w:rsidTr="008A1C0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A1C07" w:rsidRDefault="008A1C07" w:rsidP="008A1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A1C07" w:rsidRPr="00394895" w:rsidRDefault="008A1C07" w:rsidP="008A1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489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2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 постановлению Администрации</w:t>
            </w:r>
          </w:p>
          <w:p w:rsidR="008A1C07" w:rsidRPr="00394895" w:rsidRDefault="008A1C07" w:rsidP="008A1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4895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</w:p>
          <w:p w:rsidR="008A1C07" w:rsidRPr="00394895" w:rsidRDefault="008A1C07" w:rsidP="008A1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24.06.2025 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sz w:val="28"/>
                <w:szCs w:val="28"/>
              </w:rPr>
              <w:t>1193</w:t>
            </w:r>
            <w:r w:rsidRPr="00394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A1C07" w:rsidRPr="00394895" w:rsidRDefault="008A1C07" w:rsidP="008A1C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C07" w:rsidRDefault="008A1C07" w:rsidP="008A1C0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1C07" w:rsidRDefault="008A1C07" w:rsidP="008A1C0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1C07" w:rsidRPr="0094642A" w:rsidRDefault="008A1C07" w:rsidP="008A1C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</w:t>
      </w:r>
    </w:p>
    <w:p w:rsidR="008A1C07" w:rsidRDefault="00874EE5" w:rsidP="008A1C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8A1C07">
          <w:rPr>
            <w:rFonts w:ascii="Times New Roman" w:eastAsiaTheme="minorHAnsi" w:hAnsi="Times New Roman"/>
            <w:color w:val="0000FF"/>
            <w:sz w:val="28"/>
            <w:szCs w:val="28"/>
          </w:rPr>
          <w:t>комиссии</w:t>
        </w:r>
      </w:hyperlink>
      <w:r w:rsidR="008A1C07">
        <w:rPr>
          <w:rFonts w:ascii="Times New Roman" w:eastAsiaTheme="minorHAnsi" w:hAnsi="Times New Roman"/>
          <w:sz w:val="28"/>
          <w:szCs w:val="28"/>
        </w:rPr>
        <w:t xml:space="preserve"> по </w:t>
      </w:r>
      <w:proofErr w:type="gramStart"/>
      <w:r w:rsidR="008A1C07">
        <w:rPr>
          <w:rFonts w:ascii="Times New Roman" w:eastAsiaTheme="minorHAnsi" w:hAnsi="Times New Roman"/>
          <w:sz w:val="28"/>
          <w:szCs w:val="28"/>
        </w:rPr>
        <w:t>контролю за</w:t>
      </w:r>
      <w:proofErr w:type="gramEnd"/>
      <w:r w:rsidR="008A1C07">
        <w:rPr>
          <w:rFonts w:ascii="Times New Roman" w:eastAsiaTheme="minorHAnsi" w:hAnsi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</w:t>
      </w:r>
    </w:p>
    <w:p w:rsidR="008A1C07" w:rsidRDefault="008A1C07" w:rsidP="008A1C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A1C07" w:rsidRDefault="008A1C07" w:rsidP="008A1C07">
      <w:pPr>
        <w:autoSpaceDE w:val="0"/>
        <w:autoSpaceDN w:val="0"/>
        <w:adjustRightInd w:val="0"/>
        <w:jc w:val="center"/>
      </w:pPr>
    </w:p>
    <w:p w:rsidR="008A1C07" w:rsidRDefault="008A1C07" w:rsidP="008A1C0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7C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hyperlink r:id="rId13" w:history="1">
        <w:proofErr w:type="gramStart"/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Комиссия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</w:t>
      </w:r>
      <w:r w:rsidRPr="004C70C9">
        <w:rPr>
          <w:rFonts w:ascii="Times New Roman" w:eastAsiaTheme="minorHAnsi" w:hAnsi="Times New Roman"/>
          <w:sz w:val="28"/>
          <w:szCs w:val="28"/>
        </w:rPr>
        <w:t xml:space="preserve">(далее по тексту соответственно - дети-сироты, закрепленные жилые помещения), </w:t>
      </w:r>
      <w:r>
        <w:rPr>
          <w:rFonts w:ascii="Times New Roman" w:eastAsiaTheme="minorHAnsi" w:hAnsi="Times New Roman"/>
          <w:sz w:val="28"/>
          <w:szCs w:val="28"/>
        </w:rPr>
        <w:t xml:space="preserve">за обеспечением надлежащего санитарного и технического состояния этих жилых помещений, а также за распоряжением ими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397C43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коллегиальным</w:t>
      </w:r>
      <w:r w:rsidRPr="00397C43">
        <w:rPr>
          <w:rFonts w:ascii="Times New Roman" w:hAnsi="Times New Roman"/>
          <w:sz w:val="28"/>
          <w:szCs w:val="28"/>
        </w:rPr>
        <w:t xml:space="preserve"> органом</w:t>
      </w:r>
      <w:r>
        <w:rPr>
          <w:rFonts w:ascii="Times New Roman" w:hAnsi="Times New Roman"/>
          <w:sz w:val="28"/>
          <w:szCs w:val="28"/>
        </w:rPr>
        <w:t xml:space="preserve">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 Железногорск, </w:t>
      </w:r>
      <w:proofErr w:type="gramStart"/>
      <w:r>
        <w:rPr>
          <w:rFonts w:ascii="Times New Roman" w:hAnsi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реализации ст. 17-11 з</w:t>
      </w:r>
      <w:r w:rsidRPr="00A5480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A54805">
        <w:rPr>
          <w:rFonts w:ascii="Times New Roman" w:hAnsi="Times New Roman"/>
          <w:sz w:val="28"/>
          <w:szCs w:val="28"/>
        </w:rPr>
        <w:t xml:space="preserve"> Красноярского края от 02.11.2000 </w:t>
      </w:r>
      <w:r>
        <w:rPr>
          <w:rFonts w:ascii="Times New Roman" w:hAnsi="Times New Roman"/>
          <w:sz w:val="28"/>
          <w:szCs w:val="28"/>
        </w:rPr>
        <w:t>№</w:t>
      </w:r>
      <w:r w:rsidRPr="00A54805">
        <w:rPr>
          <w:rFonts w:ascii="Times New Roman" w:hAnsi="Times New Roman"/>
          <w:sz w:val="28"/>
          <w:szCs w:val="28"/>
        </w:rPr>
        <w:t xml:space="preserve"> 12-961 </w:t>
      </w:r>
      <w:r>
        <w:rPr>
          <w:rFonts w:ascii="Times New Roman" w:hAnsi="Times New Roman"/>
          <w:sz w:val="28"/>
          <w:szCs w:val="28"/>
        </w:rPr>
        <w:t>«</w:t>
      </w:r>
      <w:r w:rsidRPr="00A54805">
        <w:rPr>
          <w:rFonts w:ascii="Times New Roman" w:hAnsi="Times New Roman"/>
          <w:sz w:val="28"/>
          <w:szCs w:val="28"/>
        </w:rPr>
        <w:t>О защите прав ребенка</w:t>
      </w:r>
      <w:r>
        <w:rPr>
          <w:rFonts w:ascii="Times New Roman" w:hAnsi="Times New Roman"/>
          <w:sz w:val="28"/>
          <w:szCs w:val="28"/>
        </w:rPr>
        <w:t>».</w:t>
      </w:r>
    </w:p>
    <w:p w:rsidR="008A1C07" w:rsidRPr="00397C43" w:rsidRDefault="008A1C07" w:rsidP="008A1C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97C43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r w:rsidRPr="005C0C41">
        <w:rPr>
          <w:rFonts w:ascii="Times New Roman" w:hAnsi="Times New Roman"/>
          <w:sz w:val="28"/>
          <w:szCs w:val="28"/>
        </w:rPr>
        <w:t xml:space="preserve">Конституцией </w:t>
      </w:r>
      <w:r w:rsidRPr="00397C43">
        <w:rPr>
          <w:rFonts w:ascii="Times New Roman" w:hAnsi="Times New Roman"/>
          <w:sz w:val="28"/>
          <w:szCs w:val="28"/>
        </w:rPr>
        <w:t>Российской Федерации,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397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законами, нормативными правовыми актами Красноярского</w:t>
      </w:r>
      <w:r w:rsidRPr="00397C43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</w:t>
      </w:r>
      <w:r w:rsidRPr="00397C43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порядком работы Комиссии</w:t>
      </w:r>
      <w:r w:rsidRPr="00397C43">
        <w:rPr>
          <w:rFonts w:ascii="Times New Roman" w:hAnsi="Times New Roman"/>
          <w:sz w:val="28"/>
          <w:szCs w:val="28"/>
        </w:rPr>
        <w:t>.</w:t>
      </w:r>
    </w:p>
    <w:p w:rsidR="008A1C07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образуется в составе</w:t>
      </w:r>
      <w:r w:rsidRPr="00397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397C43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97C43"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7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секретаря и членов К</w:t>
      </w:r>
      <w:r w:rsidRPr="00397C43">
        <w:rPr>
          <w:rFonts w:ascii="Times New Roman" w:hAnsi="Times New Roman"/>
          <w:sz w:val="28"/>
          <w:szCs w:val="28"/>
        </w:rPr>
        <w:t>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1C07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97C43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397C43">
        <w:rPr>
          <w:rFonts w:ascii="Times New Roman" w:hAnsi="Times New Roman"/>
          <w:sz w:val="28"/>
          <w:szCs w:val="28"/>
        </w:rPr>
        <w:t xml:space="preserve">омиссии является заместитель Главы ЗАТО </w:t>
      </w:r>
      <w:r>
        <w:rPr>
          <w:rFonts w:ascii="Times New Roman" w:hAnsi="Times New Roman"/>
          <w:sz w:val="28"/>
          <w:szCs w:val="28"/>
        </w:rPr>
        <w:t>г. </w:t>
      </w:r>
      <w:r w:rsidRPr="00397C43">
        <w:rPr>
          <w:rFonts w:ascii="Times New Roman" w:hAnsi="Times New Roman"/>
          <w:sz w:val="28"/>
          <w:szCs w:val="28"/>
        </w:rPr>
        <w:t>Железногорск по социальным вопросам.</w:t>
      </w:r>
    </w:p>
    <w:p w:rsidR="008A1C07" w:rsidRPr="00397C43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Персональный состав Комиссии утверждается постановлением Администрации ЗАТО г. Железногорск.</w:t>
      </w:r>
    </w:p>
    <w:p w:rsidR="008A1C07" w:rsidRPr="00397C43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Работой К</w:t>
      </w:r>
      <w:r w:rsidRPr="00397C43">
        <w:rPr>
          <w:rFonts w:ascii="Times New Roman" w:hAnsi="Times New Roman"/>
          <w:sz w:val="28"/>
          <w:szCs w:val="28"/>
        </w:rPr>
        <w:t xml:space="preserve">омиссии руководит ее председатель, а в период его отсутствия -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97C43">
        <w:rPr>
          <w:rFonts w:ascii="Times New Roman" w:hAnsi="Times New Roman"/>
          <w:sz w:val="28"/>
          <w:szCs w:val="28"/>
        </w:rPr>
        <w:t>омиссии.</w:t>
      </w:r>
    </w:p>
    <w:p w:rsidR="008A1C07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 компетенции К</w:t>
      </w:r>
      <w:r w:rsidRPr="00397C43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относится</w:t>
      </w:r>
      <w:r w:rsidRPr="00397C43">
        <w:rPr>
          <w:rFonts w:ascii="Times New Roman" w:hAnsi="Times New Roman"/>
          <w:sz w:val="28"/>
          <w:szCs w:val="28"/>
        </w:rPr>
        <w:t>:</w:t>
      </w:r>
    </w:p>
    <w:p w:rsidR="008A1C07" w:rsidRDefault="008A1C07" w:rsidP="008A1C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осмотр закрепленного жилого помещения;</w:t>
      </w:r>
    </w:p>
    <w:p w:rsidR="008A1C07" w:rsidRDefault="008A1C07" w:rsidP="008A1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оценка сведений, содержащихся в документах, указанных в </w:t>
      </w:r>
      <w:hyperlink r:id="rId1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пункте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17-11 </w:t>
      </w:r>
      <w:r>
        <w:rPr>
          <w:rFonts w:ascii="Times New Roman" w:hAnsi="Times New Roman"/>
          <w:sz w:val="28"/>
          <w:szCs w:val="28"/>
        </w:rPr>
        <w:t>з</w:t>
      </w:r>
      <w:r w:rsidRPr="00A5480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A54805">
        <w:rPr>
          <w:rFonts w:ascii="Times New Roman" w:hAnsi="Times New Roman"/>
          <w:sz w:val="28"/>
          <w:szCs w:val="28"/>
        </w:rPr>
        <w:t xml:space="preserve"> Красноярского края от 02.11.2000 </w:t>
      </w:r>
      <w:r>
        <w:rPr>
          <w:rFonts w:ascii="Times New Roman" w:hAnsi="Times New Roman"/>
          <w:sz w:val="28"/>
          <w:szCs w:val="28"/>
        </w:rPr>
        <w:t>№</w:t>
      </w:r>
      <w:r w:rsidRPr="00A54805">
        <w:rPr>
          <w:rFonts w:ascii="Times New Roman" w:hAnsi="Times New Roman"/>
          <w:sz w:val="28"/>
          <w:szCs w:val="28"/>
        </w:rPr>
        <w:t xml:space="preserve"> 12-961 </w:t>
      </w:r>
      <w:r>
        <w:rPr>
          <w:rFonts w:ascii="Times New Roman" w:hAnsi="Times New Roman"/>
          <w:sz w:val="28"/>
          <w:szCs w:val="28"/>
        </w:rPr>
        <w:t>«</w:t>
      </w:r>
      <w:r w:rsidRPr="00A54805">
        <w:rPr>
          <w:rFonts w:ascii="Times New Roman" w:hAnsi="Times New Roman"/>
          <w:sz w:val="28"/>
          <w:szCs w:val="28"/>
        </w:rPr>
        <w:t>О защите прав ребенка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8A1C07" w:rsidRDefault="008A1C07" w:rsidP="008A1C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проведение беседы с законным представителем ребенка-сироты;</w:t>
      </w:r>
    </w:p>
    <w:p w:rsidR="008A1C07" w:rsidRPr="00032FB5" w:rsidRDefault="008A1C07" w:rsidP="008A1C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составление акта проверки закрепленного жилого </w:t>
      </w:r>
      <w:r w:rsidRPr="00032FB5">
        <w:rPr>
          <w:rFonts w:ascii="Times New Roman" w:eastAsiaTheme="minorHAnsi" w:hAnsi="Times New Roman"/>
          <w:sz w:val="28"/>
          <w:szCs w:val="28"/>
        </w:rPr>
        <w:t>помещения в срок не позднее 3 рабочих дней со дня окончания проверки, содержащего оценку санитарного и технического состояния жилого помещения и (или) распоряжения закрепленным жилым помещением, перечень выявленных нарушений требований законодательства и сроки их устранения, рекомендации законному представителю ребенка-сироты.</w:t>
      </w:r>
    </w:p>
    <w:p w:rsidR="008A1C07" w:rsidRPr="00032FB5" w:rsidRDefault="008A1C07" w:rsidP="008A1C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1C07" w:rsidRPr="00032FB5" w:rsidRDefault="008A1C07" w:rsidP="008A1C07">
      <w:pPr>
        <w:rPr>
          <w:rFonts w:ascii="Times New Roman" w:hAnsi="Times New Roman"/>
          <w:sz w:val="28"/>
          <w:szCs w:val="28"/>
        </w:rPr>
      </w:pPr>
      <w:r w:rsidRPr="00032FB5">
        <w:rPr>
          <w:rFonts w:ascii="Times New Roman" w:hAnsi="Times New Roman"/>
          <w:sz w:val="28"/>
          <w:szCs w:val="28"/>
        </w:rPr>
        <w:t>Акт  проверки утверждается Председателем Комиссии.</w:t>
      </w:r>
    </w:p>
    <w:p w:rsidR="008A1C07" w:rsidRDefault="008A1C07"/>
    <w:p w:rsidR="008A1C07" w:rsidRDefault="008A1C07"/>
    <w:p w:rsidR="008A1C07" w:rsidRDefault="008A1C07"/>
    <w:sectPr w:rsidR="008A1C07" w:rsidSect="0088319C">
      <w:headerReference w:type="default" r:id="rId15"/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24" w:rsidRDefault="00DB1B24" w:rsidP="00AB10B8">
      <w:r>
        <w:separator/>
      </w:r>
    </w:p>
  </w:endnote>
  <w:endnote w:type="continuationSeparator" w:id="0">
    <w:p w:rsidR="00DB1B24" w:rsidRDefault="00DB1B24" w:rsidP="00AB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24" w:rsidRDefault="00DB1B24" w:rsidP="00AB10B8">
      <w:r>
        <w:separator/>
      </w:r>
    </w:p>
  </w:footnote>
  <w:footnote w:type="continuationSeparator" w:id="0">
    <w:p w:rsidR="00DB1B24" w:rsidRDefault="00DB1B24" w:rsidP="00AB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93"/>
      <w:docPartObj>
        <w:docPartGallery w:val="Page Numbers (Top of Page)"/>
        <w:docPartUnique/>
      </w:docPartObj>
    </w:sdtPr>
    <w:sdtContent>
      <w:p w:rsidR="00BB758C" w:rsidRDefault="00874EE5">
        <w:pPr>
          <w:pStyle w:val="a5"/>
          <w:jc w:val="center"/>
        </w:pPr>
        <w:r>
          <w:fldChar w:fldCharType="begin"/>
        </w:r>
        <w:r w:rsidR="000C5E7A">
          <w:instrText xml:space="preserve"> PAGE   \* MERGEFORMAT </w:instrText>
        </w:r>
        <w:r>
          <w:fldChar w:fldCharType="separate"/>
        </w:r>
        <w:r w:rsidR="00431045">
          <w:rPr>
            <w:noProof/>
          </w:rPr>
          <w:t>2</w:t>
        </w:r>
        <w:r>
          <w:fldChar w:fldCharType="end"/>
        </w:r>
      </w:p>
    </w:sdtContent>
  </w:sdt>
  <w:p w:rsidR="00BB758C" w:rsidRDefault="004310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035"/>
    <w:multiLevelType w:val="hybridMultilevel"/>
    <w:tmpl w:val="D57A3C86"/>
    <w:lvl w:ilvl="0" w:tplc="09204C12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60"/>
    <w:rsid w:val="00062C5D"/>
    <w:rsid w:val="00076DD8"/>
    <w:rsid w:val="000C5E7A"/>
    <w:rsid w:val="000D5DE3"/>
    <w:rsid w:val="001C46E1"/>
    <w:rsid w:val="001D7E8C"/>
    <w:rsid w:val="001F3ADD"/>
    <w:rsid w:val="002234CF"/>
    <w:rsid w:val="002545B9"/>
    <w:rsid w:val="00273D37"/>
    <w:rsid w:val="0034659F"/>
    <w:rsid w:val="00381F76"/>
    <w:rsid w:val="00425D23"/>
    <w:rsid w:val="00431045"/>
    <w:rsid w:val="00446B78"/>
    <w:rsid w:val="00450536"/>
    <w:rsid w:val="005446E6"/>
    <w:rsid w:val="00544730"/>
    <w:rsid w:val="00575D16"/>
    <w:rsid w:val="0061117D"/>
    <w:rsid w:val="00644CBB"/>
    <w:rsid w:val="00646B29"/>
    <w:rsid w:val="00663A62"/>
    <w:rsid w:val="0067627A"/>
    <w:rsid w:val="006810D3"/>
    <w:rsid w:val="006C1C9C"/>
    <w:rsid w:val="006D5D60"/>
    <w:rsid w:val="00711782"/>
    <w:rsid w:val="007B0E04"/>
    <w:rsid w:val="007C4849"/>
    <w:rsid w:val="00811F5A"/>
    <w:rsid w:val="00832332"/>
    <w:rsid w:val="00874EE5"/>
    <w:rsid w:val="0088319C"/>
    <w:rsid w:val="00890582"/>
    <w:rsid w:val="008A1C07"/>
    <w:rsid w:val="008A5F85"/>
    <w:rsid w:val="008C4983"/>
    <w:rsid w:val="0091452D"/>
    <w:rsid w:val="00922A92"/>
    <w:rsid w:val="00932F8B"/>
    <w:rsid w:val="00971D60"/>
    <w:rsid w:val="009B0168"/>
    <w:rsid w:val="009F4B6E"/>
    <w:rsid w:val="00A07317"/>
    <w:rsid w:val="00AB10B8"/>
    <w:rsid w:val="00AC36B5"/>
    <w:rsid w:val="00BE190B"/>
    <w:rsid w:val="00BE6557"/>
    <w:rsid w:val="00C02000"/>
    <w:rsid w:val="00C2743C"/>
    <w:rsid w:val="00C94544"/>
    <w:rsid w:val="00D05378"/>
    <w:rsid w:val="00D55512"/>
    <w:rsid w:val="00D84E96"/>
    <w:rsid w:val="00DB1B24"/>
    <w:rsid w:val="00DC00F0"/>
    <w:rsid w:val="00DE0CDD"/>
    <w:rsid w:val="00DE1CE1"/>
    <w:rsid w:val="00DF136F"/>
    <w:rsid w:val="00E1421C"/>
    <w:rsid w:val="00E40996"/>
    <w:rsid w:val="00E44B59"/>
    <w:rsid w:val="00EB2B9B"/>
    <w:rsid w:val="00FC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D6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5D6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D5D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6D5D60"/>
  </w:style>
  <w:style w:type="paragraph" w:customStyle="1" w:styleId="ConsPlusNormal">
    <w:name w:val="ConsPlusNormal"/>
    <w:rsid w:val="006D5D60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5D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5D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6D5D60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6D5D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5D60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D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8319C"/>
    <w:rPr>
      <w:color w:val="0000FF"/>
      <w:u w:val="single"/>
    </w:rPr>
  </w:style>
  <w:style w:type="table" w:styleId="ad">
    <w:name w:val="Table Grid"/>
    <w:basedOn w:val="a1"/>
    <w:uiPriority w:val="59"/>
    <w:rsid w:val="001F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6324&amp;dst=100014" TargetMode="External"/><Relationship Id="rId13" Type="http://schemas.openxmlformats.org/officeDocument/2006/relationships/hyperlink" Target="https://login.consultant.ru/link/?req=doc&amp;base=RLAW123&amp;n=126324&amp;dst=1000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126324&amp;dst=100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B82374DED0A5207FA69B9D23AC4937C4E17FBCC5375DCEFBEEF8C8F5D98EB8646A455B26C3BB29B623B5256DF14A10AA6gEC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2374DED0A5207FA69B9D23AC4937C4E17FBCC5375DCEFBEEF8C8F5D98EB8646A455B26C3BB29B623B5256DF14A10AA6gECCF" TargetMode="External"/><Relationship Id="rId14" Type="http://schemas.openxmlformats.org/officeDocument/2006/relationships/hyperlink" Target="https://login.consultant.ru/link/?req=doc&amp;base=RLAW123&amp;n=349469&amp;dst=10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Tiholaz</cp:lastModifiedBy>
  <cp:revision>2</cp:revision>
  <cp:lastPrinted>2025-06-23T04:51:00Z</cp:lastPrinted>
  <dcterms:created xsi:type="dcterms:W3CDTF">2025-07-03T05:04:00Z</dcterms:created>
  <dcterms:modified xsi:type="dcterms:W3CDTF">2025-07-03T05:04:00Z</dcterms:modified>
</cp:coreProperties>
</file>